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4CA5" w14:textId="3062869B" w:rsidR="005D2DA0" w:rsidRDefault="005D2DA0" w:rsidP="005D2D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Дата </w:t>
      </w:r>
      <w:bookmarkStart w:id="0" w:name="_GoBack"/>
      <w:bookmarkEnd w:id="0"/>
      <w:r w:rsidR="007D772E">
        <w:rPr>
          <w:rFonts w:ascii="Times New Roman" w:hAnsi="Times New Roman" w:cs="Times New Roman"/>
          <w:b/>
          <w:bCs/>
          <w:sz w:val="23"/>
          <w:szCs w:val="23"/>
        </w:rPr>
        <w:t>публикации: 28.02.2026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14:paraId="6FEA41FB" w14:textId="77777777" w:rsidR="005D2DA0" w:rsidRDefault="005D2DA0" w:rsidP="005D2D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6A865774" w14:textId="13EED23E" w:rsidR="006C6720" w:rsidRPr="00953586" w:rsidRDefault="00953586" w:rsidP="007A6B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53586">
        <w:rPr>
          <w:rFonts w:ascii="Times New Roman" w:hAnsi="Times New Roman" w:cs="Times New Roman"/>
          <w:b/>
          <w:bCs/>
          <w:sz w:val="23"/>
          <w:szCs w:val="23"/>
        </w:rPr>
        <w:t>СОГЛАСИЕ ПОЛЬЗОВАТЕЛЯ</w:t>
      </w:r>
    </w:p>
    <w:p w14:paraId="6177C2F6" w14:textId="69C91F40" w:rsidR="00953586" w:rsidRDefault="00953586" w:rsidP="007A6B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53586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</w:t>
      </w:r>
    </w:p>
    <w:p w14:paraId="766CFE1F" w14:textId="77777777" w:rsidR="00953586" w:rsidRDefault="00953586" w:rsidP="007A6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52D39D3" w14:textId="54A42020" w:rsidR="00953586" w:rsidRDefault="00953586" w:rsidP="007A6B0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Настоящим в соответствии с </w:t>
      </w:r>
      <w:bookmarkStart w:id="1" w:name="_Hlk213404402"/>
      <w:r>
        <w:rPr>
          <w:rFonts w:ascii="Times New Roman" w:hAnsi="Times New Roman" w:cs="Times New Roman"/>
          <w:sz w:val="23"/>
          <w:szCs w:val="23"/>
        </w:rPr>
        <w:t>Федеральным законом от 27.07.2006 г. № 152-ФЗ «О персональных данных»</w:t>
      </w:r>
      <w:bookmarkEnd w:id="1"/>
      <w:r>
        <w:rPr>
          <w:rFonts w:ascii="Times New Roman" w:hAnsi="Times New Roman" w:cs="Times New Roman"/>
          <w:sz w:val="23"/>
          <w:szCs w:val="23"/>
        </w:rPr>
        <w:t xml:space="preserve">, Я, субъект персональных данных, именуемый в дальнейшем «Пользователь», во время использования мною веб-сайта </w:t>
      </w:r>
      <w:hyperlink r:id="rId5" w:history="1">
        <w:r w:rsidRPr="003753CB">
          <w:rPr>
            <w:rStyle w:val="ac"/>
            <w:rFonts w:ascii="Times New Roman" w:hAnsi="Times New Roman" w:cs="Times New Roman"/>
            <w:sz w:val="23"/>
            <w:szCs w:val="23"/>
          </w:rPr>
          <w:t>https://www.medbaze.ru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(далее по тексту –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по тексту – Согласие) на следующих условиях:</w:t>
      </w:r>
    </w:p>
    <w:p w14:paraId="10B929F0" w14:textId="77777777" w:rsidR="00953586" w:rsidRDefault="00953586" w:rsidP="007A6B0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2EF64D3" w14:textId="66FFD761" w:rsidR="00953586" w:rsidRDefault="00953586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Согласие выдано 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3"/>
          <w:szCs w:val="23"/>
        </w:rPr>
        <w:t>МедБаза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Гос</w:t>
      </w:r>
      <w:proofErr w:type="spellEnd"/>
      <w:r>
        <w:rPr>
          <w:rFonts w:ascii="Times New Roman" w:hAnsi="Times New Roman" w:cs="Times New Roman"/>
          <w:sz w:val="23"/>
          <w:szCs w:val="23"/>
        </w:rPr>
        <w:t>» (</w:t>
      </w:r>
      <w:r w:rsidRPr="00953586">
        <w:rPr>
          <w:rFonts w:ascii="Times New Roman" w:hAnsi="Times New Roman" w:cs="Times New Roman"/>
          <w:sz w:val="23"/>
          <w:szCs w:val="23"/>
        </w:rPr>
        <w:t>ОГРН 1187847058453, ИНН 7801347920</w:t>
      </w:r>
      <w:r>
        <w:rPr>
          <w:rFonts w:ascii="Times New Roman" w:hAnsi="Times New Roman" w:cs="Times New Roman"/>
          <w:sz w:val="23"/>
          <w:szCs w:val="23"/>
        </w:rPr>
        <w:t xml:space="preserve">) расположенному по адресу: </w:t>
      </w:r>
      <w:bookmarkStart w:id="2" w:name="_Hlk213404486"/>
      <w:r w:rsidRPr="00953586">
        <w:rPr>
          <w:rFonts w:ascii="Times New Roman" w:hAnsi="Times New Roman" w:cs="Times New Roman"/>
          <w:sz w:val="23"/>
          <w:szCs w:val="23"/>
        </w:rPr>
        <w:t>199106, г. Санкт-Петербург,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53586">
        <w:rPr>
          <w:rFonts w:ascii="Times New Roman" w:hAnsi="Times New Roman" w:cs="Times New Roman"/>
          <w:sz w:val="23"/>
          <w:szCs w:val="23"/>
        </w:rPr>
        <w:t>Карташихина</w:t>
      </w:r>
      <w:proofErr w:type="spellEnd"/>
      <w:r w:rsidRPr="00953586">
        <w:rPr>
          <w:rFonts w:ascii="Times New Roman" w:hAnsi="Times New Roman" w:cs="Times New Roman"/>
          <w:sz w:val="23"/>
          <w:szCs w:val="23"/>
        </w:rPr>
        <w:t xml:space="preserve"> ул., д. 7, литер А, пом. 8-Н, оф. 8-1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End w:id="2"/>
      <w:r>
        <w:rPr>
          <w:rFonts w:ascii="Times New Roman" w:hAnsi="Times New Roman" w:cs="Times New Roman"/>
          <w:sz w:val="23"/>
          <w:szCs w:val="23"/>
        </w:rPr>
        <w:t>(далее по тексту – Оператор).</w:t>
      </w:r>
    </w:p>
    <w:p w14:paraId="3F3DC483" w14:textId="77777777" w:rsidR="00953586" w:rsidRDefault="00953586" w:rsidP="007A6B0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52D65C03" w14:textId="432E59DA" w:rsidR="00953586" w:rsidRDefault="00953586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Согласие выдано на обработку следующих категорий персональных данных:</w:t>
      </w:r>
    </w:p>
    <w:p w14:paraId="5FDCBC8C" w14:textId="0787D1C0" w:rsidR="00953586" w:rsidRDefault="002A2F15" w:rsidP="002A2F15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данных, указанных в специальных формах, расположенных на Сайте, путем заполнения соответствующих текстовых полей и/или прикрепленных к формам файлов, а именно: фамилия, имя, отчество (в том числе контактного лица), дата рождения, адрес электронной почты, номер телефона, другая аналогичная сообщенная информация, на основании которой возможна идентификация субъекта персональных данных;</w:t>
      </w:r>
    </w:p>
    <w:p w14:paraId="3CF8C8AB" w14:textId="41EC8972" w:rsidR="002A2F15" w:rsidRDefault="002A2F15" w:rsidP="002A2F15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данных, которые автоматически передаются в процессе просмотра и при посещении страниц Сайта (</w:t>
      </w:r>
      <w:r>
        <w:rPr>
          <w:rFonts w:ascii="Times New Roman" w:hAnsi="Times New Roman" w:cs="Times New Roman"/>
          <w:sz w:val="23"/>
          <w:szCs w:val="23"/>
          <w:lang w:val="en-US"/>
        </w:rPr>
        <w:t>cookie</w:t>
      </w:r>
      <w:r w:rsidRPr="002A2F15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файлы), а именно: дата и время доступа</w:t>
      </w:r>
      <w:r w:rsidR="00BB0AF0">
        <w:rPr>
          <w:rFonts w:ascii="Times New Roman" w:hAnsi="Times New Roman" w:cs="Times New Roman"/>
          <w:sz w:val="23"/>
          <w:szCs w:val="23"/>
        </w:rPr>
        <w:t>/отправки сообщения</w:t>
      </w:r>
      <w:r>
        <w:rPr>
          <w:rFonts w:ascii="Times New Roman" w:hAnsi="Times New Roman" w:cs="Times New Roman"/>
          <w:sz w:val="23"/>
          <w:szCs w:val="23"/>
        </w:rPr>
        <w:t xml:space="preserve">, адрес посещаемой страницы, источник входа, </w:t>
      </w:r>
      <w:proofErr w:type="spellStart"/>
      <w:r>
        <w:rPr>
          <w:rFonts w:ascii="Times New Roman" w:hAnsi="Times New Roman" w:cs="Times New Roman"/>
          <w:sz w:val="23"/>
          <w:szCs w:val="23"/>
        </w:rPr>
        <w:t>реферер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(адрес предыдущей страницы), информация о поведении (включая количество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том числе,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скаченных файлах, инструментах, а также данные, получаемые установленным настоящим Согласием способами;</w:t>
      </w:r>
    </w:p>
    <w:p w14:paraId="66EDFF7A" w14:textId="4E8A1648" w:rsidR="002A2F15" w:rsidRPr="00BB0AF0" w:rsidRDefault="002A2F15" w:rsidP="00BB0AF0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IP</w:t>
      </w:r>
      <w:r>
        <w:rPr>
          <w:rFonts w:ascii="Times New Roman" w:hAnsi="Times New Roman" w:cs="Times New Roman"/>
          <w:sz w:val="23"/>
          <w:szCs w:val="23"/>
        </w:rPr>
        <w:t xml:space="preserve">-адрес и статистика о </w:t>
      </w:r>
      <w:r>
        <w:rPr>
          <w:rFonts w:ascii="Times New Roman" w:hAnsi="Times New Roman" w:cs="Times New Roman"/>
          <w:sz w:val="23"/>
          <w:szCs w:val="23"/>
          <w:lang w:val="en-US"/>
        </w:rPr>
        <w:t>IP</w:t>
      </w:r>
      <w:r>
        <w:rPr>
          <w:rFonts w:ascii="Times New Roman" w:hAnsi="Times New Roman" w:cs="Times New Roman"/>
          <w:sz w:val="23"/>
          <w:szCs w:val="23"/>
        </w:rPr>
        <w:t>-адресах.</w:t>
      </w:r>
    </w:p>
    <w:p w14:paraId="5E296990" w14:textId="77777777" w:rsidR="002A2F15" w:rsidRPr="00953586" w:rsidRDefault="002A2F15" w:rsidP="007A6B09">
      <w:pPr>
        <w:pStyle w:val="a7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A0F8136" w14:textId="3E444F38" w:rsidR="00953586" w:rsidRDefault="00953586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Согласие выдано на обработку персональных данных в целях:</w:t>
      </w:r>
    </w:p>
    <w:p w14:paraId="06833181" w14:textId="485EB234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совершение Оператором с Пользователями сделок (заключение, исполнение и прекращение любых гражданско-правовых договоров);</w:t>
      </w:r>
    </w:p>
    <w:p w14:paraId="4003E64B" w14:textId="49B7DD77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предоставление Пользователям доступа к сервисам, информации и/или материалам, содержащимся на Сайте, а также для их улучшения;</w:t>
      </w:r>
    </w:p>
    <w:p w14:paraId="4285A0C5" w14:textId="58C1051A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установление с Пользователями обратной связи, включая направление уведомлений, запросов, касающихся использования Сайта, оказания услуг, обработку запросов и заявок;</w:t>
      </w:r>
    </w:p>
    <w:p w14:paraId="05D38863" w14:textId="574BC318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осуществление Оператором рекламных и маркетинговых мероприятий;</w:t>
      </w:r>
    </w:p>
    <w:p w14:paraId="427EFBE0" w14:textId="73CFE5FA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предоставление Пользователям эффективной клиентской и технической поддержки при возникновении проблем, связанных с работой Сайта;</w:t>
      </w:r>
    </w:p>
    <w:p w14:paraId="19C776CB" w14:textId="618C90B0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оценки уровня обслуживания, мониторинга трафика и показателя популярности различных вариантов обслуживания;</w:t>
      </w:r>
    </w:p>
    <w:p w14:paraId="69DF87B4" w14:textId="2DFEE30F" w:rsidR="00BB0AF0" w:rsidRPr="00BB0AF0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осуществления хозяйственной деятельности Оператора;</w:t>
      </w:r>
    </w:p>
    <w:p w14:paraId="47933299" w14:textId="53F5E495" w:rsidR="00F9278B" w:rsidRDefault="00BB0AF0" w:rsidP="00BB0AF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0AF0">
        <w:rPr>
          <w:rFonts w:ascii="Times New Roman" w:hAnsi="Times New Roman" w:cs="Times New Roman"/>
          <w:sz w:val="23"/>
          <w:szCs w:val="23"/>
        </w:rPr>
        <w:t>осуществление иных функций, полномочий и обязанностей, возложенных на Оператора положениями Закона о персональных данных.</w:t>
      </w:r>
    </w:p>
    <w:p w14:paraId="3EB27A25" w14:textId="77777777" w:rsidR="00BB0AF0" w:rsidRPr="00F9278B" w:rsidRDefault="00BB0AF0" w:rsidP="007A6B09">
      <w:pPr>
        <w:pStyle w:val="a7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664E432" w14:textId="74DDF81D" w:rsidR="00F9278B" w:rsidRDefault="00F9278B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Согласие выдано на обработку персональных данных смешанным (автоматизированным и неавтоматизированным) способом с соблюдением мер, обеспечивающих их защиту от несанкционированного доступа. В процессе обработки персональных данных Оператор вправе осуществлять: сбор, запись, систематизацию, накопление, хранение, уточнение (обновление, </w:t>
      </w:r>
      <w:r>
        <w:rPr>
          <w:rFonts w:ascii="Times New Roman" w:hAnsi="Times New Roman" w:cs="Times New Roman"/>
          <w:sz w:val="23"/>
          <w:szCs w:val="23"/>
        </w:rPr>
        <w:lastRenderedPageBreak/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6D2A7ED2" w14:textId="77777777" w:rsidR="00F9278B" w:rsidRPr="00F9278B" w:rsidRDefault="00F9278B" w:rsidP="007A6B0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2C986369" w14:textId="58D9D01A" w:rsidR="00F9278B" w:rsidRDefault="00F9278B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Настоящим, Пользователь подтверждает, что:</w:t>
      </w:r>
    </w:p>
    <w:p w14:paraId="5B0EF6B5" w14:textId="40EBBA30" w:rsidR="00F9278B" w:rsidRDefault="00BB0AF0" w:rsidP="007A6B0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="00F9278B">
        <w:rPr>
          <w:rFonts w:ascii="Times New Roman" w:hAnsi="Times New Roman" w:cs="Times New Roman"/>
          <w:sz w:val="23"/>
          <w:szCs w:val="23"/>
        </w:rPr>
        <w:t>знакомлен и согласен с Политикой конфиденциальности Оператора в отношении обработки персональных данных;</w:t>
      </w:r>
    </w:p>
    <w:p w14:paraId="77437619" w14:textId="33629337" w:rsidR="00F9278B" w:rsidRDefault="00BB0AF0" w:rsidP="007A6B0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="00F9278B">
        <w:rPr>
          <w:rFonts w:ascii="Times New Roman" w:hAnsi="Times New Roman" w:cs="Times New Roman"/>
          <w:sz w:val="23"/>
          <w:szCs w:val="23"/>
        </w:rPr>
        <w:t>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содержанию, сервисам, третьим лицам, в случаях, когда предоставление таких данных является обязательным в соответствии с положениями действующего законодательства Российской Федерации</w:t>
      </w:r>
      <w:r w:rsidR="007A6B09">
        <w:rPr>
          <w:rFonts w:ascii="Times New Roman" w:hAnsi="Times New Roman" w:cs="Times New Roman"/>
          <w:sz w:val="23"/>
          <w:szCs w:val="23"/>
        </w:rPr>
        <w:t>;</w:t>
      </w:r>
    </w:p>
    <w:p w14:paraId="72337959" w14:textId="245CB740" w:rsidR="005D2DA0" w:rsidRDefault="005D2DA0" w:rsidP="007A6B0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ознакомлен и согласен с тем, что </w:t>
      </w:r>
      <w:bookmarkStart w:id="3" w:name="_Hlk223426664"/>
      <w:r>
        <w:rPr>
          <w:rFonts w:ascii="Times New Roman" w:hAnsi="Times New Roman" w:cs="Times New Roman"/>
          <w:sz w:val="23"/>
          <w:szCs w:val="23"/>
        </w:rPr>
        <w:t xml:space="preserve">Оператор осуществляет трансграничную передачу персональных данных Пользователя в объеме и для целей, указанных в пунктах 2 и 3 настоящего Согласия. Способы обработки персональных данных Пользователя при их трансграничной передаче идентичны способам, указанным в пункте 4 настоящего Согласия. Трансграничная передача Оператором персональных данных Пользователя осуществляется на территорию Королевства Нидерландов, город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Налдвейк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Получателем персональных данных Пользователя является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EuroHoster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Ltd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. / UIC 203451640 / VAT Number BG203451640 5 St.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Cyril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and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Methodius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str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., 1st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floor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office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 3,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Burgas</w:t>
      </w:r>
      <w:proofErr w:type="spellEnd"/>
      <w:r w:rsidRPr="005D2DA0">
        <w:rPr>
          <w:rFonts w:ascii="Times New Roman" w:hAnsi="Times New Roman" w:cs="Times New Roman"/>
          <w:sz w:val="23"/>
          <w:szCs w:val="23"/>
        </w:rPr>
        <w:t xml:space="preserve">, 8000, </w:t>
      </w:r>
      <w:proofErr w:type="spellStart"/>
      <w:r w:rsidRPr="005D2DA0">
        <w:rPr>
          <w:rFonts w:ascii="Times New Roman" w:hAnsi="Times New Roman" w:cs="Times New Roman"/>
          <w:sz w:val="23"/>
          <w:szCs w:val="23"/>
        </w:rPr>
        <w:t>Bulgaria</w:t>
      </w:r>
      <w:bookmarkEnd w:id="3"/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14:paraId="1861F75B" w14:textId="5D1E07A0" w:rsidR="007A6B09" w:rsidRDefault="00BB0AF0" w:rsidP="007A6B0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7A6B09">
        <w:rPr>
          <w:rFonts w:ascii="Times New Roman" w:hAnsi="Times New Roman" w:cs="Times New Roman"/>
          <w:sz w:val="23"/>
          <w:szCs w:val="23"/>
        </w:rPr>
        <w:t xml:space="preserve">роинформирован о возможности осуществить в любой момент отзыв Согласия на основании положений </w:t>
      </w:r>
      <w:r w:rsidR="007A6B09" w:rsidRPr="007A6B09">
        <w:rPr>
          <w:rFonts w:ascii="Times New Roman" w:hAnsi="Times New Roman" w:cs="Times New Roman"/>
          <w:sz w:val="23"/>
          <w:szCs w:val="23"/>
        </w:rPr>
        <w:t>Федеральн</w:t>
      </w:r>
      <w:r w:rsidR="007A6B09">
        <w:rPr>
          <w:rFonts w:ascii="Times New Roman" w:hAnsi="Times New Roman" w:cs="Times New Roman"/>
          <w:sz w:val="23"/>
          <w:szCs w:val="23"/>
        </w:rPr>
        <w:t>ого</w:t>
      </w:r>
      <w:r w:rsidR="007A6B09" w:rsidRPr="007A6B09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7A6B09">
        <w:rPr>
          <w:rFonts w:ascii="Times New Roman" w:hAnsi="Times New Roman" w:cs="Times New Roman"/>
          <w:sz w:val="23"/>
          <w:szCs w:val="23"/>
        </w:rPr>
        <w:t>а</w:t>
      </w:r>
      <w:r w:rsidR="007A6B09" w:rsidRPr="007A6B09">
        <w:rPr>
          <w:rFonts w:ascii="Times New Roman" w:hAnsi="Times New Roman" w:cs="Times New Roman"/>
          <w:sz w:val="23"/>
          <w:szCs w:val="23"/>
        </w:rPr>
        <w:t xml:space="preserve"> от 27.07.2006 г. № 152-ФЗ «О персональных данных»</w:t>
      </w:r>
      <w:r w:rsidR="007A6B09">
        <w:rPr>
          <w:rFonts w:ascii="Times New Roman" w:hAnsi="Times New Roman" w:cs="Times New Roman"/>
          <w:sz w:val="23"/>
          <w:szCs w:val="23"/>
        </w:rPr>
        <w:t xml:space="preserve"> путем направления письменного обращения в свободной форме ценным письмом с описью вложений с уведомлением о вручении в адрес Оператора: </w:t>
      </w:r>
      <w:r w:rsidR="007A6B09" w:rsidRPr="007A6B09">
        <w:rPr>
          <w:rFonts w:ascii="Times New Roman" w:hAnsi="Times New Roman" w:cs="Times New Roman"/>
          <w:sz w:val="23"/>
          <w:szCs w:val="23"/>
        </w:rPr>
        <w:t xml:space="preserve">199106, г. Санкт-Петербург, </w:t>
      </w:r>
      <w:proofErr w:type="spellStart"/>
      <w:r w:rsidR="007A6B09" w:rsidRPr="007A6B09">
        <w:rPr>
          <w:rFonts w:ascii="Times New Roman" w:hAnsi="Times New Roman" w:cs="Times New Roman"/>
          <w:sz w:val="23"/>
          <w:szCs w:val="23"/>
        </w:rPr>
        <w:t>Карташихина</w:t>
      </w:r>
      <w:proofErr w:type="spellEnd"/>
      <w:r w:rsidR="007A6B09" w:rsidRPr="007A6B09">
        <w:rPr>
          <w:rFonts w:ascii="Times New Roman" w:hAnsi="Times New Roman" w:cs="Times New Roman"/>
          <w:sz w:val="23"/>
          <w:szCs w:val="23"/>
        </w:rPr>
        <w:t xml:space="preserve"> ул., д. 7, литер А, пом. 8-Н, оф. 8-1 </w:t>
      </w:r>
      <w:r w:rsidR="007A6B09">
        <w:rPr>
          <w:rFonts w:ascii="Times New Roman" w:hAnsi="Times New Roman" w:cs="Times New Roman"/>
          <w:sz w:val="23"/>
          <w:szCs w:val="23"/>
        </w:rPr>
        <w:t xml:space="preserve">или на адрес электронной почты </w:t>
      </w:r>
      <w:hyperlink r:id="rId6" w:history="1">
        <w:r w:rsidR="007A6B09" w:rsidRPr="007A6B09">
          <w:rPr>
            <w:rStyle w:val="ac"/>
            <w:rFonts w:ascii="Times New Roman" w:hAnsi="Times New Roman" w:cs="Times New Roman"/>
            <w:sz w:val="23"/>
            <w:szCs w:val="23"/>
            <w:lang w:val="en-US"/>
          </w:rPr>
          <w:t>medbaze</w:t>
        </w:r>
        <w:r w:rsidR="007A6B09" w:rsidRPr="007A6B09">
          <w:rPr>
            <w:rStyle w:val="ac"/>
            <w:rFonts w:ascii="Times New Roman" w:hAnsi="Times New Roman" w:cs="Times New Roman"/>
            <w:sz w:val="23"/>
            <w:szCs w:val="23"/>
          </w:rPr>
          <w:t>@</w:t>
        </w:r>
        <w:r w:rsidR="007A6B09" w:rsidRPr="007A6B09">
          <w:rPr>
            <w:rStyle w:val="ac"/>
            <w:rFonts w:ascii="Times New Roman" w:hAnsi="Times New Roman" w:cs="Times New Roman"/>
            <w:sz w:val="23"/>
            <w:szCs w:val="23"/>
            <w:lang w:val="en-US"/>
          </w:rPr>
          <w:t>mail</w:t>
        </w:r>
        <w:r w:rsidR="007A6B09" w:rsidRPr="007A6B09">
          <w:rPr>
            <w:rStyle w:val="ac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7A6B09" w:rsidRPr="007A6B09">
          <w:rPr>
            <w:rStyle w:val="ac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7A6B09">
        <w:rPr>
          <w:rFonts w:ascii="Times New Roman" w:hAnsi="Times New Roman" w:cs="Times New Roman"/>
          <w:sz w:val="23"/>
          <w:szCs w:val="23"/>
        </w:rPr>
        <w:t xml:space="preserve"> (в теме письма необходимо указать «Отзыв Согласия на обработку ПД»);</w:t>
      </w:r>
    </w:p>
    <w:p w14:paraId="2B865245" w14:textId="735A7098" w:rsidR="00F9278B" w:rsidRPr="007A6B09" w:rsidRDefault="00BB0AF0" w:rsidP="007A6B0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="007A6B09">
        <w:rPr>
          <w:rFonts w:ascii="Times New Roman" w:hAnsi="Times New Roman" w:cs="Times New Roman"/>
          <w:sz w:val="23"/>
          <w:szCs w:val="23"/>
        </w:rPr>
        <w:t>ает Согласие на получение рекламно-информационных материалов и ознакомление Оператором о возможности и порядке совершения отказа от указанной рассылки.</w:t>
      </w:r>
    </w:p>
    <w:p w14:paraId="3F31D645" w14:textId="77777777" w:rsidR="00F9278B" w:rsidRPr="00F9278B" w:rsidRDefault="00F9278B" w:rsidP="007A6B0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2DE4D7A6" w14:textId="01DCB010" w:rsidR="00F9278B" w:rsidRDefault="007A6B09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Настоящее Согласие действует в течение сроков, установленных действующим законодательством Российской Федерации и Политикой конфиденциальности с даты его предоставления Оператору и может быть отозвано в любое время путем подачи Оператору заявления в порядке, указанном в абзаце 4 пункта 5 настоящего Согласия.</w:t>
      </w:r>
    </w:p>
    <w:p w14:paraId="6E780CB0" w14:textId="77777777" w:rsidR="007A6B09" w:rsidRDefault="007A6B09" w:rsidP="007A6B0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60387C4C" w14:textId="5722BF99" w:rsidR="007A6B09" w:rsidRPr="00953586" w:rsidRDefault="007A6B09" w:rsidP="007A6B09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«Отправить» в Форме сбора персональных данных и/или нажатие на кнопку «Согласен» в баннере о сборе </w:t>
      </w:r>
      <w:r>
        <w:rPr>
          <w:rFonts w:ascii="Times New Roman" w:hAnsi="Times New Roman" w:cs="Times New Roman"/>
          <w:sz w:val="23"/>
          <w:szCs w:val="23"/>
          <w:lang w:val="en-US"/>
        </w:rPr>
        <w:t>cookie</w:t>
      </w:r>
      <w:r>
        <w:rPr>
          <w:rFonts w:ascii="Times New Roman" w:hAnsi="Times New Roman" w:cs="Times New Roman"/>
          <w:sz w:val="23"/>
          <w:szCs w:val="23"/>
        </w:rPr>
        <w:t>-файлов на любой странице Сайта.</w:t>
      </w:r>
    </w:p>
    <w:sectPr w:rsidR="007A6B09" w:rsidRPr="0095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A104D"/>
    <w:multiLevelType w:val="hybridMultilevel"/>
    <w:tmpl w:val="2C7017AA"/>
    <w:lvl w:ilvl="0" w:tplc="082037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F415E"/>
    <w:multiLevelType w:val="hybridMultilevel"/>
    <w:tmpl w:val="DA1CF6D2"/>
    <w:lvl w:ilvl="0" w:tplc="082037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336C2"/>
    <w:multiLevelType w:val="hybridMultilevel"/>
    <w:tmpl w:val="0DEC88AE"/>
    <w:lvl w:ilvl="0" w:tplc="55E6C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F755FD"/>
    <w:multiLevelType w:val="hybridMultilevel"/>
    <w:tmpl w:val="1C9E63E2"/>
    <w:lvl w:ilvl="0" w:tplc="082037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3F"/>
    <w:rsid w:val="000B2679"/>
    <w:rsid w:val="001D64C8"/>
    <w:rsid w:val="002A2F15"/>
    <w:rsid w:val="003A38B7"/>
    <w:rsid w:val="003F5CB4"/>
    <w:rsid w:val="004B0C66"/>
    <w:rsid w:val="00581722"/>
    <w:rsid w:val="005D2DA0"/>
    <w:rsid w:val="006C6720"/>
    <w:rsid w:val="007A6B09"/>
    <w:rsid w:val="007D772E"/>
    <w:rsid w:val="0086677A"/>
    <w:rsid w:val="00953586"/>
    <w:rsid w:val="00A82A9C"/>
    <w:rsid w:val="00BB0AF0"/>
    <w:rsid w:val="00D52F3F"/>
    <w:rsid w:val="00DF0D33"/>
    <w:rsid w:val="00E6462A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2EA"/>
  <w15:chartTrackingRefBased/>
  <w15:docId w15:val="{B667DA4F-D427-4F1B-B3C5-5BEB2AC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F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F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F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F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F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F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35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baze@mail.ru" TargetMode="External"/><Relationship Id="rId5" Type="http://schemas.openxmlformats.org/officeDocument/2006/relationships/hyperlink" Target="https://www.medbaz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Павлов</dc:creator>
  <cp:keywords/>
  <dc:description/>
  <cp:lastModifiedBy>Сотрудник</cp:lastModifiedBy>
  <cp:revision>3</cp:revision>
  <dcterms:created xsi:type="dcterms:W3CDTF">2026-03-03T08:17:00Z</dcterms:created>
  <dcterms:modified xsi:type="dcterms:W3CDTF">2026-03-03T08:27:00Z</dcterms:modified>
</cp:coreProperties>
</file>